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C1C5" w14:textId="357A146C" w:rsidR="00336EE5" w:rsidRDefault="009D2FB6">
      <w:r>
        <w:t xml:space="preserve">Product: </w:t>
      </w:r>
      <w:r w:rsidR="00BA1C0A">
        <w:t>Terminal Products</w:t>
      </w:r>
    </w:p>
    <w:p w14:paraId="77561459" w14:textId="77777777" w:rsidR="00967C9A" w:rsidRDefault="00967C9A"/>
    <w:p w14:paraId="730A1114" w14:textId="7CD6C34C" w:rsidR="009D2FB6" w:rsidRDefault="009D2FB6">
      <w:r>
        <w:t>Subject:</w:t>
      </w:r>
      <w:r w:rsidR="00BA1C0A">
        <w:t xml:space="preserve"> ZN Controllers</w:t>
      </w:r>
      <w:r w:rsidR="00C23EDA">
        <w:t xml:space="preserve"> – Rover Tool</w:t>
      </w:r>
    </w:p>
    <w:p w14:paraId="16608D58" w14:textId="77777777" w:rsidR="009D2FB6" w:rsidRDefault="009D2FB6"/>
    <w:p w14:paraId="58EB29E7" w14:textId="5699BAEB" w:rsidR="009D2FB6" w:rsidRDefault="009D2FB6">
      <w:r>
        <w:t>Details:</w:t>
      </w:r>
      <w:r w:rsidR="000F68C2">
        <w:t xml:space="preserve"> </w:t>
      </w:r>
      <w:r w:rsidR="00BA1C0A">
        <w:t xml:space="preserve">Troubleshooting </w:t>
      </w:r>
      <w:r w:rsidR="000F68C2">
        <w:t>tips/ Information</w:t>
      </w:r>
    </w:p>
    <w:p w14:paraId="619A5A57" w14:textId="77777777" w:rsidR="000F68C2" w:rsidRDefault="000F68C2"/>
    <w:p w14:paraId="081F04FC" w14:textId="3928CB93" w:rsidR="000F68C2" w:rsidRDefault="000F68C2">
      <w:r>
        <w:t xml:space="preserve">ZN010 requires a </w:t>
      </w:r>
      <w:r w:rsidR="00AB72F3">
        <w:t>communication KEY- Part number KEY0482</w:t>
      </w:r>
    </w:p>
    <w:p w14:paraId="187E5728" w14:textId="77777777" w:rsidR="00AB72F3" w:rsidRDefault="00AB72F3"/>
    <w:p w14:paraId="03B44C6F" w14:textId="2BCB1B0E" w:rsidR="00E30DA2" w:rsidRDefault="00E30DA2">
      <w:r>
        <w:t xml:space="preserve">Fan </w:t>
      </w:r>
      <w:r w:rsidR="006334CC">
        <w:t>speed resistance values:</w:t>
      </w:r>
    </w:p>
    <w:p w14:paraId="626127E2" w14:textId="0DD64D09" w:rsidR="006334CC" w:rsidRDefault="006334CC">
      <w:r>
        <w:rPr>
          <w:noProof/>
        </w:rPr>
        <w:drawing>
          <wp:inline distT="0" distB="0" distL="0" distR="0" wp14:anchorId="71560704" wp14:editId="0C581FDD">
            <wp:extent cx="4695825" cy="1133475"/>
            <wp:effectExtent l="0" t="0" r="9525" b="9525"/>
            <wp:docPr id="2052949498" name="Picture 1" descr="A table with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949498" name="Picture 1" descr="A table with a numb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B6A4D" w14:textId="77777777" w:rsidR="00070943" w:rsidRDefault="00070943"/>
    <w:p w14:paraId="1AFF6723" w14:textId="0E63F4CD" w:rsidR="009D2FB6" w:rsidRDefault="00216CB4">
      <w:r>
        <w:t>Setpoint resistance values:</w:t>
      </w:r>
    </w:p>
    <w:p w14:paraId="0E1BDE9A" w14:textId="74069110" w:rsidR="00216CB4" w:rsidRDefault="000921DE">
      <w:r>
        <w:rPr>
          <w:noProof/>
        </w:rPr>
        <w:drawing>
          <wp:inline distT="0" distB="0" distL="0" distR="0" wp14:anchorId="3AF7F784" wp14:editId="55DF6196">
            <wp:extent cx="4648200" cy="1800225"/>
            <wp:effectExtent l="0" t="0" r="0" b="9525"/>
            <wp:docPr id="1268646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6467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3021B" w14:textId="77777777" w:rsidR="00967C9A" w:rsidRDefault="00967C9A"/>
    <w:p w14:paraId="41EE5A82" w14:textId="77777777" w:rsidR="00967C9A" w:rsidRDefault="00967C9A" w:rsidP="00967C9A"/>
    <w:p w14:paraId="21D84D52" w14:textId="77777777" w:rsidR="00967C9A" w:rsidRDefault="00967C9A" w:rsidP="00967C9A"/>
    <w:p w14:paraId="61044DC0" w14:textId="77777777" w:rsidR="00967C9A" w:rsidRDefault="00967C9A" w:rsidP="00967C9A"/>
    <w:p w14:paraId="76125F20" w14:textId="77777777" w:rsidR="00967C9A" w:rsidRDefault="00967C9A" w:rsidP="00967C9A"/>
    <w:p w14:paraId="2BBBD5C0" w14:textId="77777777" w:rsidR="00967C9A" w:rsidRDefault="00967C9A" w:rsidP="00967C9A"/>
    <w:p w14:paraId="105323AD" w14:textId="77777777" w:rsidR="00967C9A" w:rsidRDefault="00967C9A" w:rsidP="00967C9A"/>
    <w:p w14:paraId="01E52981" w14:textId="77777777" w:rsidR="00967C9A" w:rsidRDefault="00967C9A" w:rsidP="00967C9A"/>
    <w:p w14:paraId="4517F6BA" w14:textId="608C4FFB" w:rsidR="00967C9A" w:rsidRDefault="00967C9A" w:rsidP="00967C9A">
      <w:r>
        <w:t>Resistance curves for all 10K Thermistors.</w:t>
      </w:r>
    </w:p>
    <w:p w14:paraId="522A8AB4" w14:textId="77777777" w:rsidR="00967C9A" w:rsidRDefault="00967C9A"/>
    <w:p w14:paraId="0CD261D0" w14:textId="5830068E" w:rsidR="00967C9A" w:rsidRDefault="00967C9A">
      <w:r>
        <w:rPr>
          <w:noProof/>
        </w:rPr>
        <w:drawing>
          <wp:inline distT="0" distB="0" distL="0" distR="0" wp14:anchorId="45785F4F" wp14:editId="18D45BEA">
            <wp:extent cx="5943600" cy="3950970"/>
            <wp:effectExtent l="0" t="0" r="0" b="0"/>
            <wp:docPr id="1317074524" name="Picture 1" descr="A graph of a temperature cur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074524" name="Picture 1" descr="A graph of a temperature curv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ADF98" w14:textId="77777777" w:rsidR="00EA06E6" w:rsidRDefault="00EA06E6"/>
    <w:p w14:paraId="6D816A25" w14:textId="1E3EEA61" w:rsidR="00EA06E6" w:rsidRDefault="00EA06E6">
      <w:r>
        <w:t>Manual Output test</w:t>
      </w:r>
      <w:r w:rsidR="00053D4E">
        <w:t>:</w:t>
      </w:r>
    </w:p>
    <w:p w14:paraId="4708A50F" w14:textId="18C0B529" w:rsidR="00053D4E" w:rsidRDefault="002371F5">
      <w:r>
        <w:t>ZN010 and ZN510</w:t>
      </w:r>
    </w:p>
    <w:p w14:paraId="6FDD46DB" w14:textId="2A5B18E4" w:rsidR="002D5347" w:rsidRDefault="00223518">
      <w:r>
        <w:rPr>
          <w:noProof/>
        </w:rPr>
        <w:drawing>
          <wp:inline distT="0" distB="0" distL="0" distR="0" wp14:anchorId="03D69DCD" wp14:editId="70928746">
            <wp:extent cx="5943600" cy="1518920"/>
            <wp:effectExtent l="0" t="0" r="0" b="5080"/>
            <wp:docPr id="152844382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43826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A0BB9" w14:textId="77777777" w:rsidR="002D5347" w:rsidRDefault="002D5347"/>
    <w:p w14:paraId="15A1F325" w14:textId="77777777" w:rsidR="003360DA" w:rsidRDefault="003360DA"/>
    <w:p w14:paraId="0378CD2C" w14:textId="77777777" w:rsidR="003360DA" w:rsidRDefault="003360DA"/>
    <w:p w14:paraId="28CE330C" w14:textId="77777777" w:rsidR="003360DA" w:rsidRDefault="003360DA"/>
    <w:p w14:paraId="6E6131A7" w14:textId="77777777" w:rsidR="003360DA" w:rsidRDefault="003360DA"/>
    <w:p w14:paraId="63C5E401" w14:textId="09892BC7" w:rsidR="002371F5" w:rsidRDefault="002371F5">
      <w:r>
        <w:t>ZN</w:t>
      </w:r>
      <w:r w:rsidR="002D5347">
        <w:t>520</w:t>
      </w:r>
    </w:p>
    <w:p w14:paraId="28CE7A6C" w14:textId="47254E92" w:rsidR="002D5347" w:rsidRDefault="003360DA">
      <w:r>
        <w:rPr>
          <w:noProof/>
        </w:rPr>
        <w:drawing>
          <wp:inline distT="0" distB="0" distL="0" distR="0" wp14:anchorId="7D44002A" wp14:editId="147B6BFF">
            <wp:extent cx="5943600" cy="2663825"/>
            <wp:effectExtent l="0" t="0" r="0" b="3175"/>
            <wp:docPr id="2039079754" name="Picture 1" descr="A table with text and symbo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079754" name="Picture 1" descr="A table with text and symbol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F36E0" w14:textId="77777777" w:rsidR="002D5347" w:rsidRDefault="002D5347"/>
    <w:sectPr w:rsidR="002D5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B6"/>
    <w:rsid w:val="00053D4E"/>
    <w:rsid w:val="00070943"/>
    <w:rsid w:val="000921DE"/>
    <w:rsid w:val="000F68C2"/>
    <w:rsid w:val="001C0A1D"/>
    <w:rsid w:val="00216CB4"/>
    <w:rsid w:val="00223518"/>
    <w:rsid w:val="002371F5"/>
    <w:rsid w:val="002D5347"/>
    <w:rsid w:val="003360DA"/>
    <w:rsid w:val="00336EE5"/>
    <w:rsid w:val="006334CC"/>
    <w:rsid w:val="00967C9A"/>
    <w:rsid w:val="009D2FB6"/>
    <w:rsid w:val="00A37E97"/>
    <w:rsid w:val="00AB72F3"/>
    <w:rsid w:val="00BA1C0A"/>
    <w:rsid w:val="00C23EDA"/>
    <w:rsid w:val="00C60F8B"/>
    <w:rsid w:val="00E30DA2"/>
    <w:rsid w:val="00EA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7F687"/>
  <w15:chartTrackingRefBased/>
  <w15:docId w15:val="{3EA20F7C-D71F-4DED-80E6-A4A35CD3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</Words>
  <Characters>286</Characters>
  <Application>Microsoft Office Word</Application>
  <DocSecurity>0</DocSecurity>
  <Lines>2</Lines>
  <Paragraphs>1</Paragraphs>
  <ScaleCrop>false</ScaleCrop>
  <Company>Trane Technologies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David</dc:creator>
  <cp:keywords/>
  <dc:description/>
  <cp:lastModifiedBy>Harris, David</cp:lastModifiedBy>
  <cp:revision>9</cp:revision>
  <dcterms:created xsi:type="dcterms:W3CDTF">2024-01-04T15:54:00Z</dcterms:created>
  <dcterms:modified xsi:type="dcterms:W3CDTF">2024-01-04T16:10:00Z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2b2348-a379-47d7-bf25-1402d7b08038_Enabled">
    <vt:lpwstr>true</vt:lpwstr>
  </property>
  <property fmtid="{D5CDD505-2E9C-101B-9397-08002B2CF9AE}" pid="3" name="MSIP_Label_162b2348-a379-47d7-bf25-1402d7b08038_SetDate">
    <vt:lpwstr>2024-01-04T15:39:25Z</vt:lpwstr>
  </property>
  <property fmtid="{D5CDD505-2E9C-101B-9397-08002B2CF9AE}" pid="4" name="MSIP_Label_162b2348-a379-47d7-bf25-1402d7b08038_Method">
    <vt:lpwstr>Standard</vt:lpwstr>
  </property>
  <property fmtid="{D5CDD505-2E9C-101B-9397-08002B2CF9AE}" pid="5" name="MSIP_Label_162b2348-a379-47d7-bf25-1402d7b08038_Name">
    <vt:lpwstr>Business</vt:lpwstr>
  </property>
  <property fmtid="{D5CDD505-2E9C-101B-9397-08002B2CF9AE}" pid="6" name="MSIP_Label_162b2348-a379-47d7-bf25-1402d7b08038_SiteId">
    <vt:lpwstr>abf9983b-ca77-4f20-9633-ca9c5a847041</vt:lpwstr>
  </property>
  <property fmtid="{D5CDD505-2E9C-101B-9397-08002B2CF9AE}" pid="7" name="MSIP_Label_162b2348-a379-47d7-bf25-1402d7b08038_ActionId">
    <vt:lpwstr>3c8471e1-70f3-4167-ba95-31bd54d054d7</vt:lpwstr>
  </property>
  <property fmtid="{D5CDD505-2E9C-101B-9397-08002B2CF9AE}" pid="8" name="MSIP_Label_162b2348-a379-47d7-bf25-1402d7b08038_ContentBits">
    <vt:lpwstr>0</vt:lpwstr>
  </property>
</Properties>
</file>